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E2A" w14:textId="2284681C" w:rsidR="00DF5AEA" w:rsidRPr="00DF5AEA" w:rsidRDefault="00DF5AEA" w:rsidP="00DF5AEA">
      <w:pPr>
        <w:rPr>
          <w:b/>
          <w:bCs/>
          <w:sz w:val="44"/>
          <w:szCs w:val="44"/>
        </w:rPr>
      </w:pPr>
      <w:r w:rsidRPr="00DF5AEA">
        <w:rPr>
          <w:b/>
          <w:bCs/>
          <w:sz w:val="44"/>
          <w:szCs w:val="44"/>
        </w:rPr>
        <w:t>Impressum</w:t>
      </w:r>
    </w:p>
    <w:p w14:paraId="7B031CD0" w14:textId="77777777" w:rsidR="00DF5AEA" w:rsidRPr="00DF5AEA" w:rsidRDefault="00DF5AEA" w:rsidP="00DF5AEA">
      <w:pPr>
        <w:rPr>
          <w:b/>
          <w:bCs/>
        </w:rPr>
      </w:pPr>
      <w:r w:rsidRPr="00DF5AEA">
        <w:rPr>
          <w:b/>
          <w:bCs/>
        </w:rPr>
        <w:t>Angaben gemäß § 5 ECG</w:t>
      </w:r>
    </w:p>
    <w:p w14:paraId="417545A2" w14:textId="77777777" w:rsidR="00DF5AEA" w:rsidRPr="00DF5AEA" w:rsidRDefault="00DF5AEA" w:rsidP="00DF5AEA">
      <w:pPr>
        <w:rPr>
          <w:b/>
          <w:bCs/>
        </w:rPr>
      </w:pPr>
      <w:proofErr w:type="spellStart"/>
      <w:r w:rsidRPr="00DF5AEA">
        <w:rPr>
          <w:b/>
          <w:bCs/>
        </w:rPr>
        <w:t>Alphüsli</w:t>
      </w:r>
      <w:proofErr w:type="spellEnd"/>
      <w:r w:rsidRPr="00DF5AEA">
        <w:rPr>
          <w:b/>
          <w:bCs/>
        </w:rPr>
        <w:t xml:space="preserve"> Garfrescha</w:t>
      </w:r>
      <w:r w:rsidRPr="00DF5AEA">
        <w:rPr>
          <w:b/>
          <w:bCs/>
        </w:rPr>
        <w:br/>
        <w:t>Elisabeth Pögler</w:t>
      </w:r>
      <w:r w:rsidRPr="00DF5AEA">
        <w:rPr>
          <w:b/>
          <w:bCs/>
        </w:rPr>
        <w:br/>
        <w:t>Garfrescha 381</w:t>
      </w:r>
      <w:r w:rsidRPr="00DF5AEA">
        <w:rPr>
          <w:b/>
          <w:bCs/>
        </w:rPr>
        <w:br/>
        <w:t>6791 St. Gallenkirch</w:t>
      </w:r>
      <w:r w:rsidRPr="00DF5AEA">
        <w:rPr>
          <w:b/>
          <w:bCs/>
        </w:rPr>
        <w:br/>
        <w:t>Österreich</w:t>
      </w:r>
    </w:p>
    <w:p w14:paraId="5233A360" w14:textId="5F018535" w:rsidR="0045151B" w:rsidRDefault="00DF5AEA" w:rsidP="0032269C">
      <w:pPr>
        <w:rPr>
          <w:b/>
          <w:bCs/>
        </w:rPr>
      </w:pPr>
      <w:r w:rsidRPr="00DF5AEA">
        <w:rPr>
          <w:b/>
          <w:bCs/>
        </w:rPr>
        <w:t xml:space="preserve">Telefon: </w:t>
      </w:r>
      <w:r w:rsidR="0032269C">
        <w:rPr>
          <w:b/>
          <w:bCs/>
        </w:rPr>
        <w:t>+43 664 76 75 5 75</w:t>
      </w:r>
      <w:r w:rsidRPr="00DF5AEA">
        <w:rPr>
          <w:b/>
          <w:bCs/>
        </w:rPr>
        <w:br/>
        <w:t xml:space="preserve">E-Mail: </w:t>
      </w:r>
      <w:r w:rsidR="0032269C">
        <w:rPr>
          <w:b/>
          <w:bCs/>
        </w:rPr>
        <w:t>alphuesli@yahoo.de</w:t>
      </w:r>
      <w:r w:rsidRPr="00DF5AEA">
        <w:rPr>
          <w:b/>
          <w:bCs/>
        </w:rPr>
        <w:br/>
        <w:t xml:space="preserve">Website: </w:t>
      </w:r>
      <w:hyperlink r:id="rId5" w:history="1">
        <w:r w:rsidR="0045151B" w:rsidRPr="0075216B">
          <w:rPr>
            <w:rStyle w:val="Hyperlink"/>
            <w:b/>
            <w:bCs/>
          </w:rPr>
          <w:t>www.alphuesli-garfrescha.com</w:t>
        </w:r>
      </w:hyperlink>
    </w:p>
    <w:p w14:paraId="19EA528D" w14:textId="77777777" w:rsidR="0045151B" w:rsidRDefault="0045151B" w:rsidP="0032269C">
      <w:pPr>
        <w:rPr>
          <w:b/>
          <w:bCs/>
        </w:rPr>
      </w:pPr>
    </w:p>
    <w:p w14:paraId="02CDCB90" w14:textId="7A75F2A3" w:rsidR="0032269C" w:rsidRPr="0032269C" w:rsidRDefault="0032269C" w:rsidP="00D86F60">
      <w:pPr>
        <w:spacing w:after="0"/>
        <w:rPr>
          <w:b/>
          <w:bCs/>
        </w:rPr>
      </w:pPr>
      <w:r w:rsidRPr="0032269C">
        <w:rPr>
          <w:b/>
          <w:bCs/>
        </w:rPr>
        <w:t>Unternehmensgegenstand</w:t>
      </w:r>
    </w:p>
    <w:p w14:paraId="2C06F45C" w14:textId="77777777" w:rsidR="0032269C" w:rsidRPr="00D86F60" w:rsidRDefault="0032269C" w:rsidP="0032269C">
      <w:r w:rsidRPr="00D86F60">
        <w:t>Vermietung von Ferienwohnungen und touristische Beherbergung.</w:t>
      </w:r>
    </w:p>
    <w:p w14:paraId="6A284CF4" w14:textId="77777777" w:rsidR="0045151B" w:rsidRDefault="0045151B" w:rsidP="0032269C">
      <w:pPr>
        <w:rPr>
          <w:b/>
          <w:bCs/>
        </w:rPr>
      </w:pPr>
    </w:p>
    <w:p w14:paraId="22685961" w14:textId="5BC3307F" w:rsidR="0032269C" w:rsidRPr="0032269C" w:rsidRDefault="0032269C" w:rsidP="0032269C">
      <w:pPr>
        <w:rPr>
          <w:b/>
          <w:bCs/>
        </w:rPr>
      </w:pPr>
      <w:r w:rsidRPr="0032269C">
        <w:rPr>
          <w:b/>
          <w:bCs/>
        </w:rPr>
        <w:t>Verantwortlich für den Inhalt</w:t>
      </w:r>
    </w:p>
    <w:p w14:paraId="183993F7" w14:textId="77777777" w:rsidR="0032269C" w:rsidRPr="00D86F60" w:rsidRDefault="0032269C" w:rsidP="0032269C">
      <w:r w:rsidRPr="00D86F60">
        <w:t>Elisabeth Pögler</w:t>
      </w:r>
      <w:r w:rsidRPr="00D86F60">
        <w:br/>
      </w:r>
      <w:proofErr w:type="spellStart"/>
      <w:r w:rsidRPr="00D86F60">
        <w:t>Garfrescha</w:t>
      </w:r>
      <w:proofErr w:type="spellEnd"/>
      <w:r w:rsidRPr="00D86F60">
        <w:t xml:space="preserve"> 381</w:t>
      </w:r>
      <w:r w:rsidRPr="00D86F60">
        <w:br/>
        <w:t>6791 St. Gallenkirch</w:t>
      </w:r>
    </w:p>
    <w:p w14:paraId="6F111005" w14:textId="73EE2745" w:rsidR="00DF5AEA" w:rsidRDefault="00DF5AEA">
      <w:pPr>
        <w:rPr>
          <w:b/>
          <w:bCs/>
        </w:rPr>
      </w:pPr>
    </w:p>
    <w:p w14:paraId="05A27965" w14:textId="77777777" w:rsidR="0045151B" w:rsidRPr="0045151B" w:rsidRDefault="0045151B" w:rsidP="0045151B">
      <w:pPr>
        <w:rPr>
          <w:b/>
          <w:bCs/>
        </w:rPr>
      </w:pPr>
      <w:r w:rsidRPr="0045151B">
        <w:rPr>
          <w:b/>
          <w:bCs/>
        </w:rPr>
        <w:t>Haftung für Inhalte</w:t>
      </w:r>
    </w:p>
    <w:p w14:paraId="4517DC40" w14:textId="77777777" w:rsidR="0045151B" w:rsidRPr="00D86F60" w:rsidRDefault="0045151B" w:rsidP="0045151B">
      <w:r w:rsidRPr="00D86F60">
        <w:t>Die Inhalte dieser Website wurden mit größter Sorgfalt erstellt. Für die Richtigkeit, Vollständigkeit und Aktualität der Inhalte übernehmen wir jedoch keine Gewähr.</w:t>
      </w:r>
    </w:p>
    <w:p w14:paraId="74627413" w14:textId="77777777" w:rsidR="0045151B" w:rsidRDefault="0045151B" w:rsidP="0045151B">
      <w:pPr>
        <w:rPr>
          <w:b/>
          <w:bCs/>
        </w:rPr>
      </w:pPr>
    </w:p>
    <w:p w14:paraId="494D1FB5" w14:textId="551727E6" w:rsidR="0045151B" w:rsidRPr="0045151B" w:rsidRDefault="0045151B" w:rsidP="0045151B">
      <w:pPr>
        <w:rPr>
          <w:b/>
          <w:bCs/>
        </w:rPr>
      </w:pPr>
      <w:r w:rsidRPr="0045151B">
        <w:rPr>
          <w:b/>
          <w:bCs/>
        </w:rPr>
        <w:t>Haftung für Links</w:t>
      </w:r>
    </w:p>
    <w:p w14:paraId="2EC639AC" w14:textId="77777777" w:rsidR="0045151B" w:rsidRPr="00D86F60" w:rsidRDefault="0045151B" w:rsidP="0045151B">
      <w:r w:rsidRPr="00D86F60">
        <w:t>Diese Website kann Links zu externen Websites Dritter enthalten, auf deren Inhalte wir keinen Einfluss haben. Für diese fremden Inhalte übernehmen wir keine Haftung. Für die Inhalte der verlinkten Seiten ist stets der jeweilige Anbieter oder Betreiber verantwortlich.</w:t>
      </w:r>
    </w:p>
    <w:p w14:paraId="64D1DF62" w14:textId="77777777" w:rsidR="0045151B" w:rsidRDefault="0045151B" w:rsidP="0045151B">
      <w:pPr>
        <w:rPr>
          <w:b/>
          <w:bCs/>
        </w:rPr>
      </w:pPr>
    </w:p>
    <w:p w14:paraId="2DDB791D" w14:textId="77777777" w:rsidR="00D86F60" w:rsidRPr="00D86F60" w:rsidRDefault="00D86F60" w:rsidP="00D86F60">
      <w:pPr>
        <w:rPr>
          <w:b/>
          <w:bCs/>
        </w:rPr>
      </w:pPr>
      <w:r w:rsidRPr="00D86F60">
        <w:rPr>
          <w:b/>
          <w:bCs/>
        </w:rPr>
        <w:t>Urheberrecht</w:t>
      </w:r>
    </w:p>
    <w:p w14:paraId="57C20907" w14:textId="77777777" w:rsidR="00D86F60" w:rsidRPr="00D86F60" w:rsidRDefault="00D86F60" w:rsidP="00D86F60">
      <w:r w:rsidRPr="00D86F60">
        <w:t>Die auf dieser Website veröffentlichten Inhalte, Bilder und Texte unterliegen dem Urheberrecht. Jede Verwendung außerhalb der Grenzen des Urheberrechts bedarf der vorherigen schriftlichen Zustimmung der jeweiligen Rechteinhaberin bzw. des Rechteinhabers.</w:t>
      </w:r>
    </w:p>
    <w:p w14:paraId="0A7195BA" w14:textId="5BA03219" w:rsidR="00D86F60" w:rsidRDefault="00D86F60">
      <w:pPr>
        <w:rPr>
          <w:b/>
          <w:bCs/>
        </w:rPr>
      </w:pPr>
      <w:r>
        <w:rPr>
          <w:b/>
          <w:bCs/>
        </w:rPr>
        <w:br w:type="page"/>
      </w:r>
    </w:p>
    <w:p w14:paraId="0333AB7B" w14:textId="0A761505" w:rsidR="00B438F9" w:rsidRPr="00DF5AEA" w:rsidRDefault="00B438F9" w:rsidP="00B438F9">
      <w:pPr>
        <w:rPr>
          <w:b/>
          <w:bCs/>
          <w:sz w:val="40"/>
          <w:szCs w:val="40"/>
        </w:rPr>
      </w:pPr>
      <w:r w:rsidRPr="00DF5AEA">
        <w:rPr>
          <w:b/>
          <w:bCs/>
          <w:sz w:val="40"/>
          <w:szCs w:val="40"/>
        </w:rPr>
        <w:lastRenderedPageBreak/>
        <w:t>Datenschutzrichtlinie</w:t>
      </w:r>
    </w:p>
    <w:p w14:paraId="70463B2A" w14:textId="77777777" w:rsidR="00B438F9" w:rsidRPr="00B438F9" w:rsidRDefault="00B438F9" w:rsidP="00B438F9">
      <w:pPr>
        <w:rPr>
          <w:b/>
          <w:bCs/>
        </w:rPr>
      </w:pPr>
      <w:proofErr w:type="spellStart"/>
      <w:r w:rsidRPr="00B438F9">
        <w:rPr>
          <w:b/>
          <w:bCs/>
        </w:rPr>
        <w:t>Alphüsli</w:t>
      </w:r>
      <w:proofErr w:type="spellEnd"/>
      <w:r w:rsidRPr="00B438F9">
        <w:rPr>
          <w:b/>
          <w:bCs/>
        </w:rPr>
        <w:t xml:space="preserve"> Garfrescha</w:t>
      </w:r>
    </w:p>
    <w:p w14:paraId="51589DEA" w14:textId="77777777" w:rsidR="00B438F9" w:rsidRPr="00B438F9" w:rsidRDefault="00B438F9" w:rsidP="00B438F9">
      <w:r w:rsidRPr="00B438F9">
        <w:rPr>
          <w:b/>
          <w:bCs/>
        </w:rPr>
        <w:t>Stand:</w:t>
      </w:r>
      <w:r w:rsidRPr="00B438F9">
        <w:t xml:space="preserve"> Mai 2026</w:t>
      </w:r>
    </w:p>
    <w:p w14:paraId="4FAEFAE4" w14:textId="77777777" w:rsidR="00B438F9" w:rsidRPr="00B438F9" w:rsidRDefault="00B438F9" w:rsidP="00B438F9">
      <w:r w:rsidRPr="00B438F9">
        <w:t>Der Schutz Ihrer persönlichen Daten ist uns ein besonderes Anliegen. Wir verarbeiten Ihre Daten daher ausschließlich auf Grundlage der gesetzlichen Bestimmungen (DSGVO, DSG, TKG 2021).</w:t>
      </w:r>
    </w:p>
    <w:p w14:paraId="06DBD15A" w14:textId="77777777" w:rsidR="00B438F9" w:rsidRPr="00B438F9" w:rsidRDefault="00B438F9" w:rsidP="00B438F9">
      <w:r w:rsidRPr="00B438F9">
        <w:t>Mit dieser Datenschutzrichtlinie informieren wir Sie über die wichtigsten Aspekte der Datenverarbeitung im Rahmen unserer Website.</w:t>
      </w:r>
    </w:p>
    <w:p w14:paraId="39FB18FA" w14:textId="77777777" w:rsidR="00B438F9" w:rsidRPr="00B438F9" w:rsidRDefault="00B438F9" w:rsidP="00B438F9">
      <w:r w:rsidRPr="00B438F9">
        <w:pict w14:anchorId="10332725">
          <v:rect id="_x0000_i1097" style="width:0;height:1.5pt" o:hralign="center" o:hrstd="t" o:hr="t" fillcolor="#a0a0a0" stroked="f"/>
        </w:pict>
      </w:r>
    </w:p>
    <w:p w14:paraId="70F9F9E5" w14:textId="77777777" w:rsidR="00B438F9" w:rsidRPr="00B438F9" w:rsidRDefault="00B438F9" w:rsidP="00B438F9">
      <w:pPr>
        <w:rPr>
          <w:b/>
          <w:bCs/>
        </w:rPr>
      </w:pPr>
      <w:r w:rsidRPr="00B438F9">
        <w:rPr>
          <w:b/>
          <w:bCs/>
        </w:rPr>
        <w:t>1. Verantwortlicher</w:t>
      </w:r>
    </w:p>
    <w:p w14:paraId="40F4C68B" w14:textId="73EAA357" w:rsidR="00B438F9" w:rsidRPr="00B438F9" w:rsidRDefault="00B438F9" w:rsidP="00B438F9">
      <w:proofErr w:type="spellStart"/>
      <w:r w:rsidRPr="00B438F9">
        <w:rPr>
          <w:b/>
          <w:bCs/>
        </w:rPr>
        <w:t>Alphüsli</w:t>
      </w:r>
      <w:proofErr w:type="spellEnd"/>
      <w:r w:rsidRPr="00B438F9">
        <w:rPr>
          <w:b/>
          <w:bCs/>
        </w:rPr>
        <w:t xml:space="preserve"> Garfrescha</w:t>
      </w:r>
      <w:r w:rsidRPr="00B438F9">
        <w:br/>
      </w:r>
      <w:r>
        <w:t>Elisabeth Pögler</w:t>
      </w:r>
      <w:r w:rsidRPr="00B438F9">
        <w:br/>
      </w:r>
      <w:proofErr w:type="spellStart"/>
      <w:r>
        <w:t>Garfrescha</w:t>
      </w:r>
      <w:proofErr w:type="spellEnd"/>
      <w:r>
        <w:t xml:space="preserve"> 381, 6791 St. </w:t>
      </w:r>
      <w:proofErr w:type="spellStart"/>
      <w:r>
        <w:t>Gllenkirch</w:t>
      </w:r>
      <w:proofErr w:type="spellEnd"/>
      <w:r w:rsidRPr="00B438F9">
        <w:br/>
        <w:t>Österreich</w:t>
      </w:r>
    </w:p>
    <w:p w14:paraId="018B453F" w14:textId="77777777" w:rsidR="00B438F9" w:rsidRDefault="00B438F9" w:rsidP="00B438F9">
      <w:r w:rsidRPr="00B438F9">
        <w:t xml:space="preserve">Telefon: </w:t>
      </w:r>
      <w:r>
        <w:t>+43 664 76 75 5 75</w:t>
      </w:r>
    </w:p>
    <w:p w14:paraId="0971A22F" w14:textId="4FA0D901" w:rsidR="00B438F9" w:rsidRPr="00B438F9" w:rsidRDefault="00B438F9" w:rsidP="00B438F9">
      <w:r w:rsidRPr="00B438F9">
        <w:t xml:space="preserve">E-Mail: </w:t>
      </w:r>
      <w:r>
        <w:t>alphuesli@yahoo.de</w:t>
      </w:r>
      <w:r w:rsidRPr="00B438F9">
        <w:br/>
        <w:t xml:space="preserve">Website: </w:t>
      </w:r>
      <w:r>
        <w:t>www.alphuesli-garfrescha.com</w:t>
      </w:r>
    </w:p>
    <w:p w14:paraId="676796D3" w14:textId="77777777" w:rsidR="00B438F9" w:rsidRPr="00B438F9" w:rsidRDefault="00B438F9" w:rsidP="00B438F9">
      <w:r w:rsidRPr="00B438F9">
        <w:pict w14:anchorId="1571820C">
          <v:rect id="_x0000_i1098" style="width:0;height:1.5pt" o:hralign="center" o:hrstd="t" o:hr="t" fillcolor="#a0a0a0" stroked="f"/>
        </w:pict>
      </w:r>
    </w:p>
    <w:p w14:paraId="0C120DDF" w14:textId="77777777" w:rsidR="00B438F9" w:rsidRPr="00B438F9" w:rsidRDefault="00B438F9" w:rsidP="00B438F9">
      <w:pPr>
        <w:rPr>
          <w:b/>
          <w:bCs/>
        </w:rPr>
      </w:pPr>
      <w:r w:rsidRPr="00B438F9">
        <w:rPr>
          <w:b/>
          <w:bCs/>
        </w:rPr>
        <w:t>2. Allgemeine Datenverarbeitung</w:t>
      </w:r>
    </w:p>
    <w:p w14:paraId="2BAAE919" w14:textId="77777777" w:rsidR="00B438F9" w:rsidRPr="00B438F9" w:rsidRDefault="00B438F9" w:rsidP="00B438F9">
      <w:r w:rsidRPr="00B438F9">
        <w:t>Beim Besuch unserer Website werden automatisch bestimmte technische Informationen erhoben und verarbeitet. Dazu zählen insbesondere:</w:t>
      </w:r>
    </w:p>
    <w:p w14:paraId="56BD29B0" w14:textId="77777777" w:rsidR="00B438F9" w:rsidRPr="00B438F9" w:rsidRDefault="00B438F9" w:rsidP="00B438F9">
      <w:pPr>
        <w:numPr>
          <w:ilvl w:val="0"/>
          <w:numId w:val="1"/>
        </w:numPr>
      </w:pPr>
      <w:r w:rsidRPr="00B438F9">
        <w:t>IP-Adresse</w:t>
      </w:r>
    </w:p>
    <w:p w14:paraId="31F53B53" w14:textId="77777777" w:rsidR="00B438F9" w:rsidRPr="00B438F9" w:rsidRDefault="00B438F9" w:rsidP="00B438F9">
      <w:pPr>
        <w:numPr>
          <w:ilvl w:val="0"/>
          <w:numId w:val="1"/>
        </w:numPr>
      </w:pPr>
      <w:r w:rsidRPr="00B438F9">
        <w:t>Datum und Uhrzeit des Zugriffs</w:t>
      </w:r>
    </w:p>
    <w:p w14:paraId="27F1B8B2" w14:textId="77777777" w:rsidR="00B438F9" w:rsidRPr="00B438F9" w:rsidRDefault="00B438F9" w:rsidP="00B438F9">
      <w:pPr>
        <w:numPr>
          <w:ilvl w:val="0"/>
          <w:numId w:val="1"/>
        </w:numPr>
      </w:pPr>
      <w:r w:rsidRPr="00B438F9">
        <w:t>aufgerufene Seiten</w:t>
      </w:r>
    </w:p>
    <w:p w14:paraId="7F473A76" w14:textId="77777777" w:rsidR="00B438F9" w:rsidRPr="00B438F9" w:rsidRDefault="00B438F9" w:rsidP="00B438F9">
      <w:pPr>
        <w:numPr>
          <w:ilvl w:val="0"/>
          <w:numId w:val="1"/>
        </w:numPr>
      </w:pPr>
      <w:r w:rsidRPr="00B438F9">
        <w:t>verwendeter Browser</w:t>
      </w:r>
    </w:p>
    <w:p w14:paraId="6A9AAABD" w14:textId="77777777" w:rsidR="00B438F9" w:rsidRPr="00B438F9" w:rsidRDefault="00B438F9" w:rsidP="00B438F9">
      <w:pPr>
        <w:numPr>
          <w:ilvl w:val="0"/>
          <w:numId w:val="1"/>
        </w:numPr>
      </w:pPr>
      <w:r w:rsidRPr="00B438F9">
        <w:t>Betriebssystem</w:t>
      </w:r>
    </w:p>
    <w:p w14:paraId="4A9507D3" w14:textId="77777777" w:rsidR="00B438F9" w:rsidRPr="00B438F9" w:rsidRDefault="00B438F9" w:rsidP="00B438F9">
      <w:pPr>
        <w:numPr>
          <w:ilvl w:val="0"/>
          <w:numId w:val="1"/>
        </w:numPr>
      </w:pPr>
      <w:proofErr w:type="spellStart"/>
      <w:r w:rsidRPr="00B438F9">
        <w:t>Referrer</w:t>
      </w:r>
      <w:proofErr w:type="spellEnd"/>
      <w:r w:rsidRPr="00B438F9">
        <w:t>-URL</w:t>
      </w:r>
    </w:p>
    <w:p w14:paraId="525A0A75" w14:textId="77777777" w:rsidR="00B438F9" w:rsidRPr="00B438F9" w:rsidRDefault="00B438F9" w:rsidP="00B438F9">
      <w:pPr>
        <w:numPr>
          <w:ilvl w:val="0"/>
          <w:numId w:val="1"/>
        </w:numPr>
      </w:pPr>
      <w:r w:rsidRPr="00B438F9">
        <w:t>Hostname des zugreifenden Geräts</w:t>
      </w:r>
    </w:p>
    <w:p w14:paraId="63501E6B" w14:textId="77777777" w:rsidR="00B438F9" w:rsidRPr="00B438F9" w:rsidRDefault="00B438F9" w:rsidP="00B438F9">
      <w:r w:rsidRPr="00B438F9">
        <w:t>Diese Daten dienen der technischen Sicherheit, der Fehleranalyse sowie der Optimierung unseres Webauftritts.</w:t>
      </w:r>
    </w:p>
    <w:p w14:paraId="13ABC8A3" w14:textId="77777777" w:rsidR="00B438F9" w:rsidRPr="00B438F9" w:rsidRDefault="00B438F9" w:rsidP="00B438F9">
      <w:r w:rsidRPr="00B438F9">
        <w:t xml:space="preserve">Die Verarbeitung erfolgt auf Grundlage unseres berechtigten Interesses gemäß Art. 6 Abs. 1 </w:t>
      </w:r>
      <w:proofErr w:type="spellStart"/>
      <w:r w:rsidRPr="00B438F9">
        <w:t>lit</w:t>
      </w:r>
      <w:proofErr w:type="spellEnd"/>
      <w:r w:rsidRPr="00B438F9">
        <w:t>. f DSGVO.</w:t>
      </w:r>
    </w:p>
    <w:p w14:paraId="403CDFEB" w14:textId="77777777" w:rsidR="00B438F9" w:rsidRPr="00B438F9" w:rsidRDefault="00B438F9" w:rsidP="00B438F9">
      <w:r w:rsidRPr="00B438F9">
        <w:pict w14:anchorId="3E96C467">
          <v:rect id="_x0000_i1099" style="width:0;height:1.5pt" o:hralign="center" o:hrstd="t" o:hr="t" fillcolor="#a0a0a0" stroked="f"/>
        </w:pict>
      </w:r>
    </w:p>
    <w:p w14:paraId="69B614EB" w14:textId="77777777" w:rsidR="00D86F60" w:rsidRDefault="00D86F60">
      <w:pPr>
        <w:rPr>
          <w:b/>
          <w:bCs/>
        </w:rPr>
      </w:pPr>
      <w:r>
        <w:rPr>
          <w:b/>
          <w:bCs/>
        </w:rPr>
        <w:br w:type="page"/>
      </w:r>
    </w:p>
    <w:p w14:paraId="7A6717E1" w14:textId="4C9ACCF8" w:rsidR="00B438F9" w:rsidRPr="00B438F9" w:rsidRDefault="00B438F9" w:rsidP="00B438F9">
      <w:pPr>
        <w:rPr>
          <w:b/>
          <w:bCs/>
        </w:rPr>
      </w:pPr>
      <w:r w:rsidRPr="00B438F9">
        <w:rPr>
          <w:b/>
          <w:bCs/>
        </w:rPr>
        <w:lastRenderedPageBreak/>
        <w:t>3. Kontaktaufnahme</w:t>
      </w:r>
    </w:p>
    <w:p w14:paraId="600C06F3" w14:textId="77777777" w:rsidR="00B438F9" w:rsidRPr="00B438F9" w:rsidRDefault="00B438F9" w:rsidP="00B438F9">
      <w:r w:rsidRPr="00B438F9">
        <w:t>Wenn Sie per E-Mail, Telefon oder über ein Kontaktformular mit uns Kontakt aufnehmen, werden Ihre angegebenen Daten zur Bearbeitung Ihrer Anfrage und für mögliche Anschlussfragen gespeichert.</w:t>
      </w:r>
    </w:p>
    <w:p w14:paraId="48738DFD" w14:textId="77777777" w:rsidR="00B438F9" w:rsidRPr="00B438F9" w:rsidRDefault="00B438F9" w:rsidP="00B438F9">
      <w:r w:rsidRPr="00B438F9">
        <w:t xml:space="preserve">Die Verarbeitung erfolgt zur Durchführung vorvertraglicher Maßnahmen bzw. zur Vertragserfüllung gemäß Art. 6 Abs. 1 </w:t>
      </w:r>
      <w:proofErr w:type="spellStart"/>
      <w:r w:rsidRPr="00B438F9">
        <w:t>lit</w:t>
      </w:r>
      <w:proofErr w:type="spellEnd"/>
      <w:r w:rsidRPr="00B438F9">
        <w:t>. b DSGVO.</w:t>
      </w:r>
    </w:p>
    <w:p w14:paraId="141B0A77" w14:textId="77777777" w:rsidR="00B438F9" w:rsidRPr="00B438F9" w:rsidRDefault="00B438F9" w:rsidP="00B438F9">
      <w:r w:rsidRPr="00B438F9">
        <w:t>Ihre Daten werden ohne Ihre ausdrückliche Zustimmung nicht an Dritte weitergegeben.</w:t>
      </w:r>
    </w:p>
    <w:p w14:paraId="6C6D2BC1" w14:textId="77777777" w:rsidR="00B438F9" w:rsidRPr="00B438F9" w:rsidRDefault="00B438F9" w:rsidP="00B438F9">
      <w:r w:rsidRPr="00B438F9">
        <w:pict w14:anchorId="38F9662E">
          <v:rect id="_x0000_i1100" style="width:0;height:1.5pt" o:hralign="center" o:hrstd="t" o:hr="t" fillcolor="#a0a0a0" stroked="f"/>
        </w:pict>
      </w:r>
    </w:p>
    <w:p w14:paraId="3334719E" w14:textId="77777777" w:rsidR="00B438F9" w:rsidRPr="00B438F9" w:rsidRDefault="00B438F9" w:rsidP="00B438F9">
      <w:pPr>
        <w:rPr>
          <w:b/>
          <w:bCs/>
        </w:rPr>
      </w:pPr>
      <w:r w:rsidRPr="00B438F9">
        <w:rPr>
          <w:b/>
          <w:bCs/>
        </w:rPr>
        <w:t>4. Buchungsanfragen und Reservierungen</w:t>
      </w:r>
    </w:p>
    <w:p w14:paraId="7DF78074" w14:textId="77777777" w:rsidR="00B438F9" w:rsidRPr="00B438F9" w:rsidRDefault="00B438F9" w:rsidP="00B438F9">
      <w:r w:rsidRPr="00B438F9">
        <w:t>Im Rahmen von Buchungsanfragen oder Reservierungen verarbeiten wir personenbezogene Daten wie:</w:t>
      </w:r>
    </w:p>
    <w:p w14:paraId="1B07DBFA" w14:textId="77777777" w:rsidR="00B438F9" w:rsidRPr="00B438F9" w:rsidRDefault="00B438F9" w:rsidP="00B438F9">
      <w:pPr>
        <w:numPr>
          <w:ilvl w:val="0"/>
          <w:numId w:val="2"/>
        </w:numPr>
      </w:pPr>
      <w:r w:rsidRPr="00B438F9">
        <w:t>Vor- und Nachname</w:t>
      </w:r>
    </w:p>
    <w:p w14:paraId="178EC6C9" w14:textId="77777777" w:rsidR="00B438F9" w:rsidRPr="00B438F9" w:rsidRDefault="00B438F9" w:rsidP="00B438F9">
      <w:pPr>
        <w:numPr>
          <w:ilvl w:val="0"/>
          <w:numId w:val="2"/>
        </w:numPr>
      </w:pPr>
      <w:r w:rsidRPr="00B438F9">
        <w:t>Adresse</w:t>
      </w:r>
    </w:p>
    <w:p w14:paraId="5B6CD300" w14:textId="77777777" w:rsidR="00B438F9" w:rsidRPr="00B438F9" w:rsidRDefault="00B438F9" w:rsidP="00B438F9">
      <w:pPr>
        <w:numPr>
          <w:ilvl w:val="0"/>
          <w:numId w:val="2"/>
        </w:numPr>
      </w:pPr>
      <w:r w:rsidRPr="00B438F9">
        <w:t>Telefonnummer</w:t>
      </w:r>
    </w:p>
    <w:p w14:paraId="78E799DD" w14:textId="77777777" w:rsidR="00B438F9" w:rsidRPr="00B438F9" w:rsidRDefault="00B438F9" w:rsidP="00B438F9">
      <w:pPr>
        <w:numPr>
          <w:ilvl w:val="0"/>
          <w:numId w:val="2"/>
        </w:numPr>
      </w:pPr>
      <w:r w:rsidRPr="00B438F9">
        <w:t>E-Mail-Adresse</w:t>
      </w:r>
    </w:p>
    <w:p w14:paraId="68069E95" w14:textId="77777777" w:rsidR="00B438F9" w:rsidRPr="00B438F9" w:rsidRDefault="00B438F9" w:rsidP="00B438F9">
      <w:pPr>
        <w:numPr>
          <w:ilvl w:val="0"/>
          <w:numId w:val="2"/>
        </w:numPr>
      </w:pPr>
      <w:r w:rsidRPr="00B438F9">
        <w:t>Aufenthaltsdaten</w:t>
      </w:r>
    </w:p>
    <w:p w14:paraId="60FE982A" w14:textId="77777777" w:rsidR="00B438F9" w:rsidRPr="00B438F9" w:rsidRDefault="00B438F9" w:rsidP="00B438F9">
      <w:pPr>
        <w:numPr>
          <w:ilvl w:val="0"/>
          <w:numId w:val="2"/>
        </w:numPr>
      </w:pPr>
      <w:r w:rsidRPr="00B438F9">
        <w:t>Zahlungsinformationen</w:t>
      </w:r>
    </w:p>
    <w:p w14:paraId="22205B87" w14:textId="77777777" w:rsidR="00B438F9" w:rsidRPr="00B438F9" w:rsidRDefault="00B438F9" w:rsidP="00B438F9">
      <w:pPr>
        <w:numPr>
          <w:ilvl w:val="0"/>
          <w:numId w:val="2"/>
        </w:numPr>
      </w:pPr>
      <w:r w:rsidRPr="00B438F9">
        <w:t>Anzahl der Reisenden</w:t>
      </w:r>
    </w:p>
    <w:p w14:paraId="4E63FC78" w14:textId="77777777" w:rsidR="00B438F9" w:rsidRPr="00B438F9" w:rsidRDefault="00B438F9" w:rsidP="00B438F9">
      <w:r w:rsidRPr="00B438F9">
        <w:t>Diese Daten werden ausschließlich zur Abwicklung Ihrer Buchung, zur Gästekommunikation sowie zur Erfüllung gesetzlicher Verpflichtungen verarbeitet.</w:t>
      </w:r>
    </w:p>
    <w:p w14:paraId="6CD96ACC" w14:textId="77777777" w:rsidR="00B438F9" w:rsidRPr="00B438F9" w:rsidRDefault="00B438F9" w:rsidP="00B438F9">
      <w:r w:rsidRPr="00B438F9">
        <w:t xml:space="preserve">Die Datenverarbeitung erfolgt gemäß Art. 6 Abs. 1 </w:t>
      </w:r>
      <w:proofErr w:type="spellStart"/>
      <w:r w:rsidRPr="00B438F9">
        <w:t>lit</w:t>
      </w:r>
      <w:proofErr w:type="spellEnd"/>
      <w:r w:rsidRPr="00B438F9">
        <w:t>. b DSGVO.</w:t>
      </w:r>
    </w:p>
    <w:p w14:paraId="6BE300D4" w14:textId="77777777" w:rsidR="00B438F9" w:rsidRPr="00B438F9" w:rsidRDefault="00B438F9" w:rsidP="00B438F9">
      <w:r w:rsidRPr="00B438F9">
        <w:t>Darüber hinaus können gesetzliche Aufbewahrungspflichten gemäß BAO und UGB bestehen.</w:t>
      </w:r>
    </w:p>
    <w:p w14:paraId="7EA3B46E" w14:textId="77777777" w:rsidR="00B438F9" w:rsidRPr="00B438F9" w:rsidRDefault="00B438F9" w:rsidP="00B438F9">
      <w:r w:rsidRPr="00B438F9">
        <w:pict w14:anchorId="52D1C67B">
          <v:rect id="_x0000_i1101" style="width:0;height:1.5pt" o:hralign="center" o:hrstd="t" o:hr="t" fillcolor="#a0a0a0" stroked="f"/>
        </w:pict>
      </w:r>
    </w:p>
    <w:p w14:paraId="694DE40F" w14:textId="77777777" w:rsidR="00B438F9" w:rsidRPr="00B438F9" w:rsidRDefault="00B438F9" w:rsidP="00B438F9">
      <w:pPr>
        <w:rPr>
          <w:b/>
          <w:bCs/>
        </w:rPr>
      </w:pPr>
      <w:r w:rsidRPr="00B438F9">
        <w:rPr>
          <w:b/>
          <w:bCs/>
        </w:rPr>
        <w:t>5. Cookies</w:t>
      </w:r>
    </w:p>
    <w:p w14:paraId="6C32F647" w14:textId="77777777" w:rsidR="00B438F9" w:rsidRPr="00B438F9" w:rsidRDefault="00B438F9" w:rsidP="00B438F9">
      <w:r w:rsidRPr="00B438F9">
        <w:t>Unsere Website verwendet Cookies, um die Benutzerfreundlichkeit zu verbessern und bestimmte Funktionen bereitzustellen.</w:t>
      </w:r>
    </w:p>
    <w:p w14:paraId="7A1EF208" w14:textId="77777777" w:rsidR="00B438F9" w:rsidRPr="00B438F9" w:rsidRDefault="00B438F9" w:rsidP="00B438F9">
      <w:r w:rsidRPr="00B438F9">
        <w:t>Cookies sind kleine Textdateien, die auf Ihrem Endgerät gespeichert werden.</w:t>
      </w:r>
    </w:p>
    <w:p w14:paraId="10382102" w14:textId="77777777" w:rsidR="00B438F9" w:rsidRPr="00B438F9" w:rsidRDefault="00B438F9" w:rsidP="00B438F9">
      <w:r w:rsidRPr="00B438F9">
        <w:t>Es werden folgende Arten von Cookies verwendet:</w:t>
      </w:r>
    </w:p>
    <w:p w14:paraId="54570631" w14:textId="77777777" w:rsidR="00B438F9" w:rsidRPr="00B438F9" w:rsidRDefault="00B438F9" w:rsidP="00B438F9">
      <w:pPr>
        <w:rPr>
          <w:b/>
          <w:bCs/>
        </w:rPr>
      </w:pPr>
      <w:r w:rsidRPr="00B438F9">
        <w:rPr>
          <w:b/>
          <w:bCs/>
        </w:rPr>
        <w:t>Technisch notwendige Cookies</w:t>
      </w:r>
    </w:p>
    <w:p w14:paraId="2995760C" w14:textId="77777777" w:rsidR="00B438F9" w:rsidRPr="00B438F9" w:rsidRDefault="00B438F9" w:rsidP="00B438F9">
      <w:r w:rsidRPr="00B438F9">
        <w:t>Diese Cookies sind erforderlich, damit die Website ordnungsgemäß funktioniert.</w:t>
      </w:r>
    </w:p>
    <w:p w14:paraId="65DE6194" w14:textId="77777777" w:rsidR="00B438F9" w:rsidRPr="00B438F9" w:rsidRDefault="00B438F9" w:rsidP="00B438F9">
      <w:pPr>
        <w:rPr>
          <w:b/>
          <w:bCs/>
        </w:rPr>
      </w:pPr>
      <w:r w:rsidRPr="00B438F9">
        <w:rPr>
          <w:b/>
          <w:bCs/>
        </w:rPr>
        <w:t>Optionale Cookies</w:t>
      </w:r>
    </w:p>
    <w:p w14:paraId="1F5265F3" w14:textId="77777777" w:rsidR="00B438F9" w:rsidRPr="00B438F9" w:rsidRDefault="00B438F9" w:rsidP="00B438F9">
      <w:r w:rsidRPr="00B438F9">
        <w:t xml:space="preserve">Sofern Analyse-, Statistik- oder Marketingtools eingesetzt werden, erfolgt dies ausschließlich nach Ihrer ausdrücklichen Einwilligung gemäß Art. 6 Abs. 1 </w:t>
      </w:r>
      <w:proofErr w:type="spellStart"/>
      <w:r w:rsidRPr="00B438F9">
        <w:t>lit</w:t>
      </w:r>
      <w:proofErr w:type="spellEnd"/>
      <w:r w:rsidRPr="00B438F9">
        <w:t>. a DSGVO.</w:t>
      </w:r>
    </w:p>
    <w:p w14:paraId="371DE66E" w14:textId="77777777" w:rsidR="00B438F9" w:rsidRPr="00B438F9" w:rsidRDefault="00B438F9" w:rsidP="00B438F9">
      <w:r w:rsidRPr="00B438F9">
        <w:t>Sie können Ihre Cookie-Einstellungen jederzeit über Ihren Browser oder das Cookie-Banner ändern.</w:t>
      </w:r>
    </w:p>
    <w:p w14:paraId="111DEAEC" w14:textId="77777777" w:rsidR="00B438F9" w:rsidRPr="00B438F9" w:rsidRDefault="00B438F9" w:rsidP="00B438F9">
      <w:r w:rsidRPr="00B438F9">
        <w:lastRenderedPageBreak/>
        <w:pict w14:anchorId="54B8395E">
          <v:rect id="_x0000_i1102" style="width:0;height:1.5pt" o:hralign="center" o:hrstd="t" o:hr="t" fillcolor="#a0a0a0" stroked="f"/>
        </w:pict>
      </w:r>
    </w:p>
    <w:p w14:paraId="43CA14DC" w14:textId="77777777" w:rsidR="00B438F9" w:rsidRPr="00B438F9" w:rsidRDefault="00B438F9" w:rsidP="00B438F9">
      <w:pPr>
        <w:rPr>
          <w:b/>
          <w:bCs/>
        </w:rPr>
      </w:pPr>
      <w:r w:rsidRPr="00B438F9">
        <w:rPr>
          <w:b/>
          <w:bCs/>
        </w:rPr>
        <w:t>6. Webhosting</w:t>
      </w:r>
    </w:p>
    <w:p w14:paraId="3A8F0D72" w14:textId="77777777" w:rsidR="00B438F9" w:rsidRPr="00B438F9" w:rsidRDefault="00B438F9" w:rsidP="00B438F9">
      <w:r w:rsidRPr="00B438F9">
        <w:t>Zum Betrieb dieser Website nutzen wir Leistungen eines Webhosting-Anbieters. Dabei werden personenbezogene Daten verarbeitet, die beim Besuch der Website technisch erforderlich sind.</w:t>
      </w:r>
    </w:p>
    <w:p w14:paraId="1D0399DF" w14:textId="77777777" w:rsidR="00B438F9" w:rsidRPr="00B438F9" w:rsidRDefault="00B438F9" w:rsidP="00B438F9">
      <w:r w:rsidRPr="00B438F9">
        <w:t>Mit dem Hosting-Anbieter wurde – sofern gesetzlich erforderlich – ein Vertrag zur Auftragsverarbeitung gemäß Art. 28 DSGVO abgeschlossen.</w:t>
      </w:r>
    </w:p>
    <w:p w14:paraId="2E32B01E" w14:textId="77777777" w:rsidR="00B438F9" w:rsidRPr="00B438F9" w:rsidRDefault="00B438F9" w:rsidP="00B438F9">
      <w:r w:rsidRPr="00B438F9">
        <w:pict w14:anchorId="3A7DBF70">
          <v:rect id="_x0000_i1103" style="width:0;height:1.5pt" o:hralign="center" o:hrstd="t" o:hr="t" fillcolor="#a0a0a0" stroked="f"/>
        </w:pict>
      </w:r>
    </w:p>
    <w:p w14:paraId="699B39E6" w14:textId="77777777" w:rsidR="00B438F9" w:rsidRPr="00B438F9" w:rsidRDefault="00B438F9" w:rsidP="00B438F9">
      <w:pPr>
        <w:rPr>
          <w:b/>
          <w:bCs/>
        </w:rPr>
      </w:pPr>
      <w:r w:rsidRPr="00B438F9">
        <w:rPr>
          <w:b/>
          <w:bCs/>
        </w:rPr>
        <w:t>7. SSL- bzw. TLS-Verschlüsselung</w:t>
      </w:r>
    </w:p>
    <w:p w14:paraId="030925F1" w14:textId="77777777" w:rsidR="00B438F9" w:rsidRPr="00B438F9" w:rsidRDefault="00B438F9" w:rsidP="00B438F9">
      <w:r w:rsidRPr="00B438F9">
        <w:t>Diese Website nutzt aus Sicherheitsgründen und zum Schutz vertraulicher Inhalte eine SSL- bzw. TLS-Verschlüsselung.</w:t>
      </w:r>
    </w:p>
    <w:p w14:paraId="11014BEC" w14:textId="77777777" w:rsidR="00B438F9" w:rsidRPr="00B438F9" w:rsidRDefault="00B438F9" w:rsidP="00B438F9">
      <w:r w:rsidRPr="00B438F9">
        <w:t>Dadurch können Daten, die Sie an uns übermitteln, nicht von Dritten mitgelesen werden.</w:t>
      </w:r>
    </w:p>
    <w:p w14:paraId="79CA4725" w14:textId="77777777" w:rsidR="00B438F9" w:rsidRPr="00B438F9" w:rsidRDefault="00B438F9" w:rsidP="00B438F9">
      <w:r w:rsidRPr="00B438F9">
        <w:pict w14:anchorId="052601EF">
          <v:rect id="_x0000_i1104" style="width:0;height:1.5pt" o:hralign="center" o:hrstd="t" o:hr="t" fillcolor="#a0a0a0" stroked="f"/>
        </w:pict>
      </w:r>
    </w:p>
    <w:p w14:paraId="60183FF0" w14:textId="77777777" w:rsidR="00B438F9" w:rsidRPr="00B438F9" w:rsidRDefault="00B438F9" w:rsidP="00B438F9">
      <w:pPr>
        <w:rPr>
          <w:b/>
          <w:bCs/>
        </w:rPr>
      </w:pPr>
      <w:r w:rsidRPr="00B438F9">
        <w:rPr>
          <w:b/>
          <w:bCs/>
        </w:rPr>
        <w:t>8. Verwendung von Analyse- und Trackingtools</w:t>
      </w:r>
    </w:p>
    <w:p w14:paraId="1D59D0CD" w14:textId="77777777" w:rsidR="00B438F9" w:rsidRPr="00B438F9" w:rsidRDefault="00B438F9" w:rsidP="00B438F9">
      <w:r w:rsidRPr="00B438F9">
        <w:t>Sofern auf dieser Website Webanalyse- oder Trackingdienste (z. B. Google Analytics) eingesetzt werden, erfolgt dies ausschließlich auf Basis Ihrer ausdrücklichen Einwilligung.</w:t>
      </w:r>
    </w:p>
    <w:p w14:paraId="19AC108E" w14:textId="77777777" w:rsidR="00B438F9" w:rsidRPr="00B438F9" w:rsidRDefault="00B438F9" w:rsidP="00B438F9">
      <w:r w:rsidRPr="00B438F9">
        <w:t>Dabei können unter anderem folgende Daten verarbeitet werden:</w:t>
      </w:r>
    </w:p>
    <w:p w14:paraId="7903E762" w14:textId="77777777" w:rsidR="00B438F9" w:rsidRPr="00B438F9" w:rsidRDefault="00B438F9" w:rsidP="00B438F9">
      <w:pPr>
        <w:numPr>
          <w:ilvl w:val="0"/>
          <w:numId w:val="3"/>
        </w:numPr>
      </w:pPr>
      <w:r w:rsidRPr="00B438F9">
        <w:t>gekürzte IP-Adresse</w:t>
      </w:r>
    </w:p>
    <w:p w14:paraId="25D0859A" w14:textId="77777777" w:rsidR="00B438F9" w:rsidRPr="00B438F9" w:rsidRDefault="00B438F9" w:rsidP="00B438F9">
      <w:pPr>
        <w:numPr>
          <w:ilvl w:val="0"/>
          <w:numId w:val="3"/>
        </w:numPr>
      </w:pPr>
      <w:r w:rsidRPr="00B438F9">
        <w:t>Nutzungsverhalten</w:t>
      </w:r>
    </w:p>
    <w:p w14:paraId="4BA2271B" w14:textId="77777777" w:rsidR="00B438F9" w:rsidRPr="00B438F9" w:rsidRDefault="00B438F9" w:rsidP="00B438F9">
      <w:pPr>
        <w:numPr>
          <w:ilvl w:val="0"/>
          <w:numId w:val="3"/>
        </w:numPr>
      </w:pPr>
      <w:r w:rsidRPr="00B438F9">
        <w:t>Verweildauer</w:t>
      </w:r>
    </w:p>
    <w:p w14:paraId="26C31F8F" w14:textId="77777777" w:rsidR="00B438F9" w:rsidRPr="00B438F9" w:rsidRDefault="00B438F9" w:rsidP="00B438F9">
      <w:pPr>
        <w:numPr>
          <w:ilvl w:val="0"/>
          <w:numId w:val="3"/>
        </w:numPr>
      </w:pPr>
      <w:r w:rsidRPr="00B438F9">
        <w:t>Herkunft der Besucher</w:t>
      </w:r>
    </w:p>
    <w:p w14:paraId="269E883E" w14:textId="77777777" w:rsidR="00B438F9" w:rsidRPr="00B438F9" w:rsidRDefault="00B438F9" w:rsidP="00B438F9">
      <w:pPr>
        <w:numPr>
          <w:ilvl w:val="0"/>
          <w:numId w:val="3"/>
        </w:numPr>
      </w:pPr>
      <w:r w:rsidRPr="00B438F9">
        <w:t>technische Geräteinformationen</w:t>
      </w:r>
    </w:p>
    <w:p w14:paraId="2ADD7D74" w14:textId="77777777" w:rsidR="00B438F9" w:rsidRPr="00B438F9" w:rsidRDefault="00B438F9" w:rsidP="00B438F9">
      <w:r w:rsidRPr="00B438F9">
        <w:t>Sie können eine bereits erteilte Einwilligung jederzeit widerrufen.</w:t>
      </w:r>
    </w:p>
    <w:p w14:paraId="0E229732" w14:textId="77777777" w:rsidR="00B438F9" w:rsidRPr="00B438F9" w:rsidRDefault="00B438F9" w:rsidP="00B438F9">
      <w:pPr>
        <w:rPr>
          <w:b/>
          <w:bCs/>
        </w:rPr>
      </w:pPr>
      <w:r w:rsidRPr="00B438F9">
        <w:rPr>
          <w:b/>
          <w:bCs/>
        </w:rPr>
        <w:t>Google Analytics (optional)</w:t>
      </w:r>
    </w:p>
    <w:p w14:paraId="600F1AA6" w14:textId="77777777" w:rsidR="00B438F9" w:rsidRPr="00B438F9" w:rsidRDefault="00B438F9" w:rsidP="00B438F9">
      <w:r w:rsidRPr="00B438F9">
        <w:t>Sofern Google Analytics verwendet wird:</w:t>
      </w:r>
    </w:p>
    <w:p w14:paraId="3E7E4911" w14:textId="77777777" w:rsidR="00B438F9" w:rsidRPr="00B438F9" w:rsidRDefault="00B438F9" w:rsidP="00B438F9">
      <w:r w:rsidRPr="00B438F9">
        <w:t xml:space="preserve">Anbieter: Google </w:t>
      </w:r>
      <w:proofErr w:type="spellStart"/>
      <w:r w:rsidRPr="00B438F9">
        <w:t>Ireland</w:t>
      </w:r>
      <w:proofErr w:type="spellEnd"/>
      <w:r w:rsidRPr="00B438F9">
        <w:t xml:space="preserve"> Limited, Gordon House, Barrow Street, Dublin 4, Irland.</w:t>
      </w:r>
    </w:p>
    <w:p w14:paraId="0DC5E732" w14:textId="77777777" w:rsidR="00B438F9" w:rsidRPr="00B438F9" w:rsidRDefault="00B438F9" w:rsidP="00B438F9">
      <w:r w:rsidRPr="00B438F9">
        <w:t>Google kann Daten auch in die USA übertragen. Die Datenübermittlung erfolgt auf Grundlage geeigneter Garantien gemäß Art. 44 ff DSGVO.</w:t>
      </w:r>
    </w:p>
    <w:p w14:paraId="7C4330B8" w14:textId="77777777" w:rsidR="00B438F9" w:rsidRPr="00B438F9" w:rsidRDefault="00B438F9" w:rsidP="00B438F9">
      <w:r w:rsidRPr="00B438F9">
        <w:t>Weitere Informationen finden Sie unter:</w:t>
      </w:r>
      <w:r w:rsidRPr="00B438F9">
        <w:br/>
      </w:r>
      <w:hyperlink r:id="rId6" w:history="1">
        <w:r w:rsidRPr="00B438F9">
          <w:rPr>
            <w:rStyle w:val="Hyperlink"/>
          </w:rPr>
          <w:t>https://policies.google.com/privacy</w:t>
        </w:r>
      </w:hyperlink>
    </w:p>
    <w:p w14:paraId="38B0EE97" w14:textId="77777777" w:rsidR="00B438F9" w:rsidRPr="00B438F9" w:rsidRDefault="00B438F9" w:rsidP="00B438F9">
      <w:r w:rsidRPr="00B438F9">
        <w:pict w14:anchorId="1E24E3ED">
          <v:rect id="_x0000_i1105" style="width:0;height:1.5pt" o:hralign="center" o:hrstd="t" o:hr="t" fillcolor="#a0a0a0" stroked="f"/>
        </w:pict>
      </w:r>
    </w:p>
    <w:p w14:paraId="76BDF87C" w14:textId="77777777" w:rsidR="00B438F9" w:rsidRPr="00B438F9" w:rsidRDefault="00B438F9" w:rsidP="00B438F9">
      <w:pPr>
        <w:rPr>
          <w:b/>
          <w:bCs/>
        </w:rPr>
      </w:pPr>
      <w:r w:rsidRPr="00B438F9">
        <w:rPr>
          <w:b/>
          <w:bCs/>
        </w:rPr>
        <w:t xml:space="preserve">9. </w:t>
      </w:r>
      <w:proofErr w:type="spellStart"/>
      <w:r w:rsidRPr="00B438F9">
        <w:rPr>
          <w:b/>
          <w:bCs/>
        </w:rPr>
        <w:t>Social</w:t>
      </w:r>
      <w:proofErr w:type="spellEnd"/>
      <w:r w:rsidRPr="00B438F9">
        <w:rPr>
          <w:b/>
          <w:bCs/>
        </w:rPr>
        <w:t xml:space="preserve"> Media</w:t>
      </w:r>
    </w:p>
    <w:p w14:paraId="70F2A0E2" w14:textId="77777777" w:rsidR="00B438F9" w:rsidRPr="00B438F9" w:rsidRDefault="00B438F9" w:rsidP="00B438F9">
      <w:r w:rsidRPr="00B438F9">
        <w:t>Auf unserer Website können Links zu sozialen Netzwerken eingebunden sein.</w:t>
      </w:r>
    </w:p>
    <w:p w14:paraId="2712F76A" w14:textId="77777777" w:rsidR="00B438F9" w:rsidRPr="00B438F9" w:rsidRDefault="00B438F9" w:rsidP="00B438F9">
      <w:r w:rsidRPr="00B438F9">
        <w:t>Beim Anklicken eines solchen Links verlassen Sie unsere Website. Für die Datenverarbeitung der jeweiligen Plattform ist ausschließlich der jeweilige Anbieter verantwortlich.</w:t>
      </w:r>
    </w:p>
    <w:p w14:paraId="1DAA53FC" w14:textId="77777777" w:rsidR="00B438F9" w:rsidRPr="00B438F9" w:rsidRDefault="00B438F9" w:rsidP="00B438F9">
      <w:r w:rsidRPr="00B438F9">
        <w:lastRenderedPageBreak/>
        <w:pict w14:anchorId="0848B41F">
          <v:rect id="_x0000_i1106" style="width:0;height:1.5pt" o:hralign="center" o:hrstd="t" o:hr="t" fillcolor="#a0a0a0" stroked="f"/>
        </w:pict>
      </w:r>
    </w:p>
    <w:p w14:paraId="2A64A00C" w14:textId="77777777" w:rsidR="00B438F9" w:rsidRPr="00B438F9" w:rsidRDefault="00B438F9" w:rsidP="00B438F9">
      <w:pPr>
        <w:rPr>
          <w:b/>
          <w:bCs/>
        </w:rPr>
      </w:pPr>
      <w:r w:rsidRPr="00B438F9">
        <w:rPr>
          <w:b/>
          <w:bCs/>
        </w:rPr>
        <w:t>10. Einbindung externer Dienste</w:t>
      </w:r>
    </w:p>
    <w:p w14:paraId="715CBA5B" w14:textId="77777777" w:rsidR="00B438F9" w:rsidRPr="00B438F9" w:rsidRDefault="00B438F9" w:rsidP="00B438F9">
      <w:r w:rsidRPr="00B438F9">
        <w:t>Auf unserer Website können Inhalte oder Dienste von Drittanbietern eingebunden werden, beispielsweise:</w:t>
      </w:r>
    </w:p>
    <w:p w14:paraId="0D6638A3" w14:textId="77777777" w:rsidR="00B438F9" w:rsidRPr="00B438F9" w:rsidRDefault="00B438F9" w:rsidP="00B438F9">
      <w:pPr>
        <w:numPr>
          <w:ilvl w:val="0"/>
          <w:numId w:val="4"/>
        </w:numPr>
      </w:pPr>
      <w:r w:rsidRPr="00B438F9">
        <w:t>Online-Buchungssysteme</w:t>
      </w:r>
    </w:p>
    <w:p w14:paraId="25977732" w14:textId="77777777" w:rsidR="00B438F9" w:rsidRPr="00B438F9" w:rsidRDefault="00B438F9" w:rsidP="00B438F9">
      <w:pPr>
        <w:numPr>
          <w:ilvl w:val="0"/>
          <w:numId w:val="4"/>
        </w:numPr>
      </w:pPr>
      <w:r w:rsidRPr="00B438F9">
        <w:t>Kartenmaterial (z. B. Google Maps)</w:t>
      </w:r>
    </w:p>
    <w:p w14:paraId="3EC4728F" w14:textId="77777777" w:rsidR="00B438F9" w:rsidRPr="00B438F9" w:rsidRDefault="00B438F9" w:rsidP="00B438F9">
      <w:pPr>
        <w:numPr>
          <w:ilvl w:val="0"/>
          <w:numId w:val="4"/>
        </w:numPr>
      </w:pPr>
      <w:r w:rsidRPr="00B438F9">
        <w:t>Bewertungsplattformen</w:t>
      </w:r>
    </w:p>
    <w:p w14:paraId="116BB709" w14:textId="77777777" w:rsidR="00B438F9" w:rsidRPr="00B438F9" w:rsidRDefault="00B438F9" w:rsidP="00B438F9">
      <w:pPr>
        <w:numPr>
          <w:ilvl w:val="0"/>
          <w:numId w:val="4"/>
        </w:numPr>
      </w:pPr>
      <w:r w:rsidRPr="00B438F9">
        <w:t>Zahlungsdienstleister</w:t>
      </w:r>
    </w:p>
    <w:p w14:paraId="6C599B00" w14:textId="77777777" w:rsidR="00B438F9" w:rsidRPr="00B438F9" w:rsidRDefault="00B438F9" w:rsidP="00B438F9">
      <w:pPr>
        <w:numPr>
          <w:ilvl w:val="0"/>
          <w:numId w:val="4"/>
        </w:numPr>
      </w:pPr>
      <w:r w:rsidRPr="00B438F9">
        <w:t>Schriftarten oder Medieninhalte</w:t>
      </w:r>
    </w:p>
    <w:p w14:paraId="449C3AD2" w14:textId="77777777" w:rsidR="00B438F9" w:rsidRPr="00B438F9" w:rsidRDefault="00B438F9" w:rsidP="00B438F9">
      <w:r w:rsidRPr="00B438F9">
        <w:t>Durch die Nutzung solcher Dienste kann es zur Verarbeitung personenbezogener Daten durch den jeweiligen Anbieter kommen.</w:t>
      </w:r>
    </w:p>
    <w:p w14:paraId="388972D1" w14:textId="77777777" w:rsidR="00B438F9" w:rsidRPr="00B438F9" w:rsidRDefault="00B438F9" w:rsidP="00B438F9">
      <w:r w:rsidRPr="00B438F9">
        <w:t>Die Einbindung erfolgt auf Grundlage unseres berechtigten Interesses oder Ihrer Einwilligung.</w:t>
      </w:r>
    </w:p>
    <w:p w14:paraId="0C067E51" w14:textId="77777777" w:rsidR="00B438F9" w:rsidRPr="00B438F9" w:rsidRDefault="00B438F9" w:rsidP="00B438F9">
      <w:r w:rsidRPr="00B438F9">
        <w:pict w14:anchorId="6832C580">
          <v:rect id="_x0000_i1107" style="width:0;height:1.5pt" o:hralign="center" o:hrstd="t" o:hr="t" fillcolor="#a0a0a0" stroked="f"/>
        </w:pict>
      </w:r>
    </w:p>
    <w:p w14:paraId="70289A5A" w14:textId="77777777" w:rsidR="00B438F9" w:rsidRPr="00B438F9" w:rsidRDefault="00B438F9" w:rsidP="00B438F9">
      <w:pPr>
        <w:rPr>
          <w:b/>
          <w:bCs/>
        </w:rPr>
      </w:pPr>
      <w:r w:rsidRPr="00B438F9">
        <w:rPr>
          <w:b/>
          <w:bCs/>
        </w:rPr>
        <w:t>11. Speicherdauer</w:t>
      </w:r>
    </w:p>
    <w:p w14:paraId="60B65FFC" w14:textId="77777777" w:rsidR="00B438F9" w:rsidRPr="00B438F9" w:rsidRDefault="00B438F9" w:rsidP="00B438F9">
      <w:r w:rsidRPr="00B438F9">
        <w:t>Personenbezogene Daten werden nur so lange gespeichert, wie dies für die jeweiligen Zwecke erforderlich ist oder gesetzliche Aufbewahrungspflichten bestehen.</w:t>
      </w:r>
    </w:p>
    <w:p w14:paraId="4F8D38F6" w14:textId="77777777" w:rsidR="00B438F9" w:rsidRPr="00B438F9" w:rsidRDefault="00B438F9" w:rsidP="00B438F9">
      <w:r w:rsidRPr="00B438F9">
        <w:t>Nach Wegfall des Verarbeitungszwecks bzw. Ablauf gesetzlicher Fristen werden die Daten gelöscht.</w:t>
      </w:r>
    </w:p>
    <w:p w14:paraId="77CF1D37" w14:textId="77777777" w:rsidR="00B438F9" w:rsidRPr="00B438F9" w:rsidRDefault="00B438F9" w:rsidP="00B438F9">
      <w:r w:rsidRPr="00B438F9">
        <w:pict w14:anchorId="7ECFC133">
          <v:rect id="_x0000_i1108" style="width:0;height:1.5pt" o:hralign="center" o:hrstd="t" o:hr="t" fillcolor="#a0a0a0" stroked="f"/>
        </w:pict>
      </w:r>
    </w:p>
    <w:p w14:paraId="5FA0BDBD" w14:textId="77777777" w:rsidR="00B438F9" w:rsidRPr="00B438F9" w:rsidRDefault="00B438F9" w:rsidP="00B438F9">
      <w:pPr>
        <w:rPr>
          <w:b/>
          <w:bCs/>
        </w:rPr>
      </w:pPr>
      <w:r w:rsidRPr="00B438F9">
        <w:rPr>
          <w:b/>
          <w:bCs/>
        </w:rPr>
        <w:t>12. Ihre Rechte</w:t>
      </w:r>
    </w:p>
    <w:p w14:paraId="349BF81E" w14:textId="77777777" w:rsidR="00B438F9" w:rsidRPr="00B438F9" w:rsidRDefault="00B438F9" w:rsidP="00B438F9">
      <w:r w:rsidRPr="00B438F9">
        <w:t>Ihnen stehen grundsätzlich folgende Rechte zu:</w:t>
      </w:r>
    </w:p>
    <w:p w14:paraId="5E8A656C" w14:textId="77777777" w:rsidR="00B438F9" w:rsidRPr="00B438F9" w:rsidRDefault="00B438F9" w:rsidP="00B438F9">
      <w:pPr>
        <w:numPr>
          <w:ilvl w:val="0"/>
          <w:numId w:val="5"/>
        </w:numPr>
      </w:pPr>
      <w:r w:rsidRPr="00B438F9">
        <w:t>Recht auf Auskunft</w:t>
      </w:r>
    </w:p>
    <w:p w14:paraId="7E61C7DB" w14:textId="77777777" w:rsidR="00B438F9" w:rsidRPr="00B438F9" w:rsidRDefault="00B438F9" w:rsidP="00B438F9">
      <w:pPr>
        <w:numPr>
          <w:ilvl w:val="0"/>
          <w:numId w:val="5"/>
        </w:numPr>
      </w:pPr>
      <w:r w:rsidRPr="00B438F9">
        <w:t>Recht auf Berichtigung</w:t>
      </w:r>
    </w:p>
    <w:p w14:paraId="083D24C8" w14:textId="77777777" w:rsidR="00B438F9" w:rsidRPr="00B438F9" w:rsidRDefault="00B438F9" w:rsidP="00B438F9">
      <w:pPr>
        <w:numPr>
          <w:ilvl w:val="0"/>
          <w:numId w:val="5"/>
        </w:numPr>
      </w:pPr>
      <w:r w:rsidRPr="00B438F9">
        <w:t>Recht auf Löschung</w:t>
      </w:r>
    </w:p>
    <w:p w14:paraId="2CB8C8D3" w14:textId="77777777" w:rsidR="00B438F9" w:rsidRPr="00B438F9" w:rsidRDefault="00B438F9" w:rsidP="00B438F9">
      <w:pPr>
        <w:numPr>
          <w:ilvl w:val="0"/>
          <w:numId w:val="5"/>
        </w:numPr>
      </w:pPr>
      <w:r w:rsidRPr="00B438F9">
        <w:t>Recht auf Einschränkung der Verarbeitung</w:t>
      </w:r>
    </w:p>
    <w:p w14:paraId="47FD1B05" w14:textId="77777777" w:rsidR="00B438F9" w:rsidRPr="00B438F9" w:rsidRDefault="00B438F9" w:rsidP="00B438F9">
      <w:pPr>
        <w:numPr>
          <w:ilvl w:val="0"/>
          <w:numId w:val="5"/>
        </w:numPr>
      </w:pPr>
      <w:r w:rsidRPr="00B438F9">
        <w:t>Recht auf Datenübertragbarkeit</w:t>
      </w:r>
    </w:p>
    <w:p w14:paraId="54027CE3" w14:textId="77777777" w:rsidR="00B438F9" w:rsidRPr="00B438F9" w:rsidRDefault="00B438F9" w:rsidP="00B438F9">
      <w:pPr>
        <w:numPr>
          <w:ilvl w:val="0"/>
          <w:numId w:val="5"/>
        </w:numPr>
      </w:pPr>
      <w:r w:rsidRPr="00B438F9">
        <w:t>Recht auf Widerruf einer Einwilligung</w:t>
      </w:r>
    </w:p>
    <w:p w14:paraId="7E7DE3C8" w14:textId="77777777" w:rsidR="00B438F9" w:rsidRPr="00B438F9" w:rsidRDefault="00B438F9" w:rsidP="00B438F9">
      <w:pPr>
        <w:numPr>
          <w:ilvl w:val="0"/>
          <w:numId w:val="5"/>
        </w:numPr>
      </w:pPr>
      <w:r w:rsidRPr="00B438F9">
        <w:t>Recht auf Widerspruch gegen die Verarbeitung</w:t>
      </w:r>
    </w:p>
    <w:p w14:paraId="3E986F42" w14:textId="77777777" w:rsidR="00B438F9" w:rsidRPr="00B438F9" w:rsidRDefault="00B438F9" w:rsidP="00B438F9">
      <w:r w:rsidRPr="00B438F9">
        <w:t>Wenn Sie der Ansicht sind, dass die Verarbeitung Ihrer Daten gegen das Datenschutzrecht verstößt, können Sie sich bei der zuständigen Datenschutzbehörde beschweren.</w:t>
      </w:r>
    </w:p>
    <w:p w14:paraId="09A900DC" w14:textId="77777777" w:rsidR="00B438F9" w:rsidRPr="00B438F9" w:rsidRDefault="00B438F9" w:rsidP="00B438F9">
      <w:r w:rsidRPr="00B438F9">
        <w:t>In Österreich ist dies:</w:t>
      </w:r>
    </w:p>
    <w:p w14:paraId="3392C0AE" w14:textId="77777777" w:rsidR="00B438F9" w:rsidRPr="00B438F9" w:rsidRDefault="00B438F9" w:rsidP="00B438F9">
      <w:r w:rsidRPr="00B438F9">
        <w:t>Österreichische Datenschutzbehörde</w:t>
      </w:r>
      <w:r w:rsidRPr="00B438F9">
        <w:br/>
        <w:t>Barichgasse 40–42</w:t>
      </w:r>
      <w:r w:rsidRPr="00B438F9">
        <w:br/>
        <w:t>1030 Wien</w:t>
      </w:r>
      <w:r w:rsidRPr="00B438F9">
        <w:br/>
        <w:t>Website: https://www.dsb.gv.at</w:t>
      </w:r>
    </w:p>
    <w:p w14:paraId="5E6BDFCE" w14:textId="77777777" w:rsidR="00744D3B" w:rsidRDefault="00744D3B"/>
    <w:p w14:paraId="355E4E73" w14:textId="77777777" w:rsidR="00B438F9" w:rsidRPr="00B438F9" w:rsidRDefault="00B438F9" w:rsidP="00B438F9">
      <w:r w:rsidRPr="00B438F9">
        <w:t>Bei Fragen zum Datenschutz können Sie uns jederzeit kontaktieren:</w:t>
      </w:r>
    </w:p>
    <w:p w14:paraId="7DF452A9" w14:textId="5AECF996" w:rsidR="00B438F9" w:rsidRPr="00B438F9" w:rsidRDefault="00B438F9" w:rsidP="00B438F9">
      <w:r w:rsidRPr="00B438F9">
        <w:t xml:space="preserve">E-Mail: </w:t>
      </w:r>
      <w:r>
        <w:t>alphuesli@yahoo.de</w:t>
      </w:r>
      <w:r w:rsidRPr="00B438F9">
        <w:br/>
      </w:r>
    </w:p>
    <w:p w14:paraId="21142923" w14:textId="77777777" w:rsidR="00B438F9" w:rsidRPr="00B438F9" w:rsidRDefault="00B438F9" w:rsidP="00B438F9">
      <w:r w:rsidRPr="00B438F9">
        <w:pict w14:anchorId="4E087431">
          <v:rect id="_x0000_i1127" style="width:0;height:1.5pt" o:hralign="center" o:hrstd="t" o:hr="t" fillcolor="#a0a0a0" stroked="f"/>
        </w:pict>
      </w:r>
    </w:p>
    <w:p w14:paraId="1D7AF46A" w14:textId="77777777" w:rsidR="00B438F9" w:rsidRPr="00B438F9" w:rsidRDefault="00B438F9" w:rsidP="00B438F9">
      <w:pPr>
        <w:rPr>
          <w:b/>
          <w:bCs/>
        </w:rPr>
      </w:pPr>
      <w:r w:rsidRPr="00B438F9">
        <w:rPr>
          <w:b/>
          <w:bCs/>
        </w:rPr>
        <w:t>14. Änderungen dieser Datenschutzrichtlinie</w:t>
      </w:r>
    </w:p>
    <w:p w14:paraId="10FF520A" w14:textId="77777777" w:rsidR="00B438F9" w:rsidRPr="00B438F9" w:rsidRDefault="00B438F9" w:rsidP="00B438F9">
      <w:r w:rsidRPr="00B438F9">
        <w:t>Wir behalten uns vor, diese Datenschutzrichtlinie bei Bedarf anzupassen, damit sie stets den aktuellen rechtlichen Anforderungen entspricht oder Änderungen unserer Leistungen berücksichtigt.</w:t>
      </w:r>
    </w:p>
    <w:p w14:paraId="2DFB00B5" w14:textId="77777777" w:rsidR="00B438F9" w:rsidRPr="00B438F9" w:rsidRDefault="00B438F9" w:rsidP="00B438F9">
      <w:r w:rsidRPr="00B438F9">
        <w:t>Für Ihren erneuten Besuch gilt dann die jeweils aktuelle Version.</w:t>
      </w:r>
    </w:p>
    <w:p w14:paraId="0C523AC7" w14:textId="77777777" w:rsidR="00B438F9" w:rsidRDefault="00B438F9"/>
    <w:sectPr w:rsidR="00B438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A96"/>
    <w:multiLevelType w:val="multilevel"/>
    <w:tmpl w:val="90B6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6253E"/>
    <w:multiLevelType w:val="multilevel"/>
    <w:tmpl w:val="DEB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B0BD7"/>
    <w:multiLevelType w:val="multilevel"/>
    <w:tmpl w:val="B23C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F331B"/>
    <w:multiLevelType w:val="multilevel"/>
    <w:tmpl w:val="AB2A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A1427"/>
    <w:multiLevelType w:val="multilevel"/>
    <w:tmpl w:val="7E94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743756">
    <w:abstractNumId w:val="3"/>
  </w:num>
  <w:num w:numId="2" w16cid:durableId="2003466073">
    <w:abstractNumId w:val="0"/>
  </w:num>
  <w:num w:numId="3" w16cid:durableId="983700900">
    <w:abstractNumId w:val="2"/>
  </w:num>
  <w:num w:numId="4" w16cid:durableId="1022165623">
    <w:abstractNumId w:val="4"/>
  </w:num>
  <w:num w:numId="5" w16cid:durableId="53099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F9"/>
    <w:rsid w:val="0032269C"/>
    <w:rsid w:val="0045151B"/>
    <w:rsid w:val="00453040"/>
    <w:rsid w:val="005507BE"/>
    <w:rsid w:val="00591D06"/>
    <w:rsid w:val="00744D3B"/>
    <w:rsid w:val="00801034"/>
    <w:rsid w:val="00B438F9"/>
    <w:rsid w:val="00D86F60"/>
    <w:rsid w:val="00DF5AEA"/>
    <w:rsid w:val="00E96E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5659"/>
  <w15:chartTrackingRefBased/>
  <w15:docId w15:val="{E4ACB842-4545-4107-8753-35EB6986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43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43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438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438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438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438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438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438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438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38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438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438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438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438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438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438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438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438F9"/>
    <w:rPr>
      <w:rFonts w:eastAsiaTheme="majorEastAsia" w:cstheme="majorBidi"/>
      <w:color w:val="272727" w:themeColor="text1" w:themeTint="D8"/>
    </w:rPr>
  </w:style>
  <w:style w:type="paragraph" w:styleId="Titel">
    <w:name w:val="Title"/>
    <w:basedOn w:val="Standard"/>
    <w:next w:val="Standard"/>
    <w:link w:val="TitelZchn"/>
    <w:uiPriority w:val="10"/>
    <w:qFormat/>
    <w:rsid w:val="00B4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38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38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438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438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438F9"/>
    <w:rPr>
      <w:i/>
      <w:iCs/>
      <w:color w:val="404040" w:themeColor="text1" w:themeTint="BF"/>
    </w:rPr>
  </w:style>
  <w:style w:type="paragraph" w:styleId="Listenabsatz">
    <w:name w:val="List Paragraph"/>
    <w:basedOn w:val="Standard"/>
    <w:uiPriority w:val="34"/>
    <w:qFormat/>
    <w:rsid w:val="00B438F9"/>
    <w:pPr>
      <w:ind w:left="720"/>
      <w:contextualSpacing/>
    </w:pPr>
  </w:style>
  <w:style w:type="character" w:styleId="IntensiveHervorhebung">
    <w:name w:val="Intense Emphasis"/>
    <w:basedOn w:val="Absatz-Standardschriftart"/>
    <w:uiPriority w:val="21"/>
    <w:qFormat/>
    <w:rsid w:val="00B438F9"/>
    <w:rPr>
      <w:i/>
      <w:iCs/>
      <w:color w:val="0F4761" w:themeColor="accent1" w:themeShade="BF"/>
    </w:rPr>
  </w:style>
  <w:style w:type="paragraph" w:styleId="IntensivesZitat">
    <w:name w:val="Intense Quote"/>
    <w:basedOn w:val="Standard"/>
    <w:next w:val="Standard"/>
    <w:link w:val="IntensivesZitatZchn"/>
    <w:uiPriority w:val="30"/>
    <w:qFormat/>
    <w:rsid w:val="00B43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438F9"/>
    <w:rPr>
      <w:i/>
      <w:iCs/>
      <w:color w:val="0F4761" w:themeColor="accent1" w:themeShade="BF"/>
    </w:rPr>
  </w:style>
  <w:style w:type="character" w:styleId="IntensiverVerweis">
    <w:name w:val="Intense Reference"/>
    <w:basedOn w:val="Absatz-Standardschriftart"/>
    <w:uiPriority w:val="32"/>
    <w:qFormat/>
    <w:rsid w:val="00B438F9"/>
    <w:rPr>
      <w:b/>
      <w:bCs/>
      <w:smallCaps/>
      <w:color w:val="0F4761" w:themeColor="accent1" w:themeShade="BF"/>
      <w:spacing w:val="5"/>
    </w:rPr>
  </w:style>
  <w:style w:type="character" w:styleId="Hyperlink">
    <w:name w:val="Hyperlink"/>
    <w:basedOn w:val="Absatz-Standardschriftart"/>
    <w:uiPriority w:val="99"/>
    <w:unhideWhenUsed/>
    <w:rsid w:val="00B438F9"/>
    <w:rPr>
      <w:color w:val="467886" w:themeColor="hyperlink"/>
      <w:u w:val="single"/>
    </w:rPr>
  </w:style>
  <w:style w:type="character" w:styleId="NichtaufgelsteErwhnung">
    <w:name w:val="Unresolved Mention"/>
    <w:basedOn w:val="Absatz-Standardschriftart"/>
    <w:uiPriority w:val="99"/>
    <w:semiHidden/>
    <w:unhideWhenUsed/>
    <w:rsid w:val="00B4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 TargetMode="External"/><Relationship Id="rId5" Type="http://schemas.openxmlformats.org/officeDocument/2006/relationships/hyperlink" Target="http://www.alphuesli-garfresch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6325</Characters>
  <Application>Microsoft Office Word</Application>
  <DocSecurity>0</DocSecurity>
  <Lines>52</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Direktion PTS Montafon</dc:creator>
  <cp:keywords/>
  <dc:description/>
  <cp:lastModifiedBy>Direktion PTS Montafon</cp:lastModifiedBy>
  <cp:revision>5</cp:revision>
  <dcterms:created xsi:type="dcterms:W3CDTF">2026-05-14T16:33:00Z</dcterms:created>
  <dcterms:modified xsi:type="dcterms:W3CDTF">2026-05-14T16:45:00Z</dcterms:modified>
</cp:coreProperties>
</file>